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495F8" w14:textId="77777777" w:rsidR="00F613A1" w:rsidRDefault="00BD777C" w:rsidP="00F613A1">
      <w:pPr>
        <w:pStyle w:val="NoSpacing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76FDF" wp14:editId="746BA928">
                <wp:simplePos x="0" y="0"/>
                <wp:positionH relativeFrom="column">
                  <wp:posOffset>-549910</wp:posOffset>
                </wp:positionH>
                <wp:positionV relativeFrom="paragraph">
                  <wp:posOffset>139700</wp:posOffset>
                </wp:positionV>
                <wp:extent cx="4416425" cy="757555"/>
                <wp:effectExtent l="12065" t="6350" r="10160" b="762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6425" cy="757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CE57EA" w14:textId="77777777" w:rsidR="00417EAD" w:rsidRPr="00F613A1" w:rsidRDefault="00417E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13A1">
                              <w:rPr>
                                <w:b/>
                                <w:sz w:val="24"/>
                                <w:szCs w:val="24"/>
                              </w:rPr>
                              <w:t>EDINBURGH, LEITH &amp; DISTRICT BATTALION</w:t>
                            </w:r>
                          </w:p>
                          <w:p w14:paraId="600F6E51" w14:textId="0C0CE7EF" w:rsidR="00417EAD" w:rsidRPr="00F613A1" w:rsidRDefault="00417EA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613A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FUNDING APPLICATION – SESSION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  <w:r w:rsidR="002540EE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6D6064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="002540EE">
                              <w:rPr>
                                <w:b/>
                                <w:sz w:val="36"/>
                                <w:szCs w:val="36"/>
                              </w:rPr>
                              <w:t>/2</w:t>
                            </w:r>
                            <w:r w:rsidR="006D6064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76FDF" id="AutoShape 3" o:spid="_x0000_s1026" style="position:absolute;left:0;text-align:left;margin-left:-43.3pt;margin-top:11pt;width:347.75pt;height: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">
                <v:textbox>
                  <w:txbxContent>
                    <w:p w14:paraId="2DCE57EA" w14:textId="77777777" w:rsidR="00417EAD" w:rsidRPr="00F613A1" w:rsidRDefault="00417EA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613A1">
                        <w:rPr>
                          <w:b/>
                          <w:sz w:val="24"/>
                          <w:szCs w:val="24"/>
                        </w:rPr>
                        <w:t>EDINBURGH, LEITH &amp; DISTRICT BATTALION</w:t>
                      </w:r>
                    </w:p>
                    <w:p w14:paraId="600F6E51" w14:textId="0C0CE7EF" w:rsidR="00417EAD" w:rsidRPr="00F613A1" w:rsidRDefault="00417EA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F613A1">
                        <w:rPr>
                          <w:b/>
                          <w:sz w:val="36"/>
                          <w:szCs w:val="36"/>
                        </w:rPr>
                        <w:t xml:space="preserve">FUNDING APPLICATION – SESSION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20</w:t>
                      </w:r>
                      <w:r w:rsidR="002540EE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6D6064">
                        <w:rPr>
                          <w:b/>
                          <w:sz w:val="36"/>
                          <w:szCs w:val="36"/>
                        </w:rPr>
                        <w:t>4</w:t>
                      </w:r>
                      <w:r w:rsidR="002540EE">
                        <w:rPr>
                          <w:b/>
                          <w:sz w:val="36"/>
                          <w:szCs w:val="36"/>
                        </w:rPr>
                        <w:t>/2</w:t>
                      </w:r>
                      <w:r w:rsidR="006D6064">
                        <w:rPr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F613A1" w:rsidRPr="00F613A1">
        <w:rPr>
          <w:b/>
          <w:noProof/>
          <w:sz w:val="24"/>
          <w:szCs w:val="24"/>
          <w:lang w:val="en-GB" w:eastAsia="en-GB"/>
        </w:rPr>
        <w:drawing>
          <wp:inline distT="0" distB="0" distL="0" distR="0" wp14:anchorId="614559FE" wp14:editId="3C9A45DB">
            <wp:extent cx="2090552" cy="952500"/>
            <wp:effectExtent l="19050" t="0" r="4948" b="0"/>
            <wp:docPr id="5" name="Picture 1" descr="new bblogo - blue backgrou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new bblogo - blue 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552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9F7E6" w14:textId="77777777" w:rsidR="00F613A1" w:rsidRDefault="00F613A1" w:rsidP="00F613A1">
      <w:pPr>
        <w:pStyle w:val="NoSpacing"/>
        <w:rPr>
          <w:b/>
          <w:sz w:val="24"/>
          <w:szCs w:val="24"/>
        </w:rPr>
      </w:pPr>
    </w:p>
    <w:p w14:paraId="73582438" w14:textId="77777777" w:rsidR="00F613A1" w:rsidRDefault="00BD777C" w:rsidP="00F613A1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6C192" wp14:editId="37ECBDCE">
                <wp:simplePos x="0" y="0"/>
                <wp:positionH relativeFrom="column">
                  <wp:posOffset>-549910</wp:posOffset>
                </wp:positionH>
                <wp:positionV relativeFrom="paragraph">
                  <wp:posOffset>89535</wp:posOffset>
                </wp:positionV>
                <wp:extent cx="6445885" cy="347980"/>
                <wp:effectExtent l="12065" t="8890" r="9525" b="508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5EF796" w14:textId="77777777" w:rsidR="00417EAD" w:rsidRPr="00F613A1" w:rsidRDefault="00417EAD" w:rsidP="00893D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Company Number/Name: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76C192" id="AutoShape 6" o:spid="_x0000_s1027" style="position:absolute;margin-left:-43.3pt;margin-top:7.05pt;width:507.5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">
                <v:textbox>
                  <w:txbxContent>
                    <w:p w14:paraId="0F5EF796" w14:textId="77777777" w:rsidR="00417EAD" w:rsidRPr="00F613A1" w:rsidRDefault="00417EAD" w:rsidP="00893D6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Company Number/Name: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72673E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1AEF6268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6C9F020D" w14:textId="77777777" w:rsidR="00F613A1" w:rsidRPr="00F613A1" w:rsidRDefault="00BD777C" w:rsidP="00F613A1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A516B" wp14:editId="28523796">
                <wp:simplePos x="0" y="0"/>
                <wp:positionH relativeFrom="column">
                  <wp:posOffset>-549910</wp:posOffset>
                </wp:positionH>
                <wp:positionV relativeFrom="paragraph">
                  <wp:posOffset>1905</wp:posOffset>
                </wp:positionV>
                <wp:extent cx="6445885" cy="347980"/>
                <wp:effectExtent l="12065" t="12700" r="9525" b="1079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32B9FF" w14:textId="77777777" w:rsidR="00417EAD" w:rsidRPr="00F613A1" w:rsidRDefault="00417EAD" w:rsidP="00893D69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Funding Category </w:t>
                            </w:r>
                            <w:r w:rsidRPr="00C903B7">
                              <w:rPr>
                                <w:rFonts w:eastAsia="Times New Roman" w:cs="Helvetic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(see page 2) e.g. Company Support:</w:t>
                            </w:r>
                            <w:r w:rsidRPr="00893D69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162A46" w14:textId="77777777" w:rsidR="00417EAD" w:rsidRPr="00893D69" w:rsidRDefault="00417EAD" w:rsidP="00893D6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3A516B" id="AutoShape 9" o:spid="_x0000_s1028" style="position:absolute;margin-left:-43.3pt;margin-top:.15pt;width:507.55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">
                <v:textbox>
                  <w:txbxContent>
                    <w:p w14:paraId="2A32B9FF" w14:textId="77777777" w:rsidR="00417EAD" w:rsidRPr="00F613A1" w:rsidRDefault="00417EAD" w:rsidP="00893D69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 xml:space="preserve">Funding Category </w:t>
                      </w:r>
                      <w:r w:rsidRPr="00C903B7">
                        <w:rPr>
                          <w:rFonts w:eastAsia="Times New Roman" w:cs="Helvetica"/>
                          <w:b/>
                          <w:color w:val="000000"/>
                          <w:sz w:val="20"/>
                          <w:szCs w:val="20"/>
                        </w:rPr>
                        <w:t>(see page 2) e.g. Company Support:</w:t>
                      </w:r>
                      <w:r w:rsidRPr="00893D69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162A46" w14:textId="77777777" w:rsidR="00417EAD" w:rsidRPr="00893D69" w:rsidRDefault="00417EAD" w:rsidP="00893D6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B1E977F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4FA6B6D5" w14:textId="77777777" w:rsidR="00F613A1" w:rsidRPr="00F613A1" w:rsidRDefault="00BD777C" w:rsidP="00F613A1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B346E" wp14:editId="15874FFB">
                <wp:simplePos x="0" y="0"/>
                <wp:positionH relativeFrom="column">
                  <wp:posOffset>-549910</wp:posOffset>
                </wp:positionH>
                <wp:positionV relativeFrom="paragraph">
                  <wp:posOffset>126365</wp:posOffset>
                </wp:positionV>
                <wp:extent cx="6445885" cy="347980"/>
                <wp:effectExtent l="12065" t="13970" r="952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CA056E" w14:textId="4790B266" w:rsidR="00417EAD" w:rsidRPr="00F613A1" w:rsidRDefault="00417EAD" w:rsidP="00893D6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Amount Requested:</w:t>
                            </w:r>
                            <w:r w:rsidR="002540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B346E" id="AutoShape 8" o:spid="_x0000_s1029" style="position:absolute;margin-left:-43.3pt;margin-top:9.95pt;width:507.55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">
                <v:textbox>
                  <w:txbxContent>
                    <w:p w14:paraId="21CA056E" w14:textId="4790B266" w:rsidR="00417EAD" w:rsidRPr="00F613A1" w:rsidRDefault="00417EAD" w:rsidP="00893D6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Amount Requested:</w:t>
                      </w:r>
                      <w:r w:rsidR="002540E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0DF19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073B9422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13AE8BDC" w14:textId="77777777" w:rsidR="00F613A1" w:rsidRPr="00F613A1" w:rsidRDefault="00BD777C" w:rsidP="00F613A1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1418F1" wp14:editId="350D9757">
                <wp:simplePos x="0" y="0"/>
                <wp:positionH relativeFrom="column">
                  <wp:posOffset>-549910</wp:posOffset>
                </wp:positionH>
                <wp:positionV relativeFrom="paragraph">
                  <wp:posOffset>55245</wp:posOffset>
                </wp:positionV>
                <wp:extent cx="6445885" cy="2028825"/>
                <wp:effectExtent l="12065" t="5715" r="9525" b="1333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202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EC243F" w14:textId="77777777" w:rsidR="00417EAD" w:rsidRPr="00F613A1" w:rsidRDefault="00417EAD" w:rsidP="00893D69">
                            <w:pPr>
                              <w:shd w:val="clear" w:color="auto" w:fill="FFFFFF"/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Reason for funding request (brief commentary to support request)</w:t>
                            </w:r>
                          </w:p>
                          <w:p w14:paraId="0537501E" w14:textId="77777777" w:rsidR="00417EAD" w:rsidRPr="00893D69" w:rsidRDefault="00417EAD" w:rsidP="00893D6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418F1" id="AutoShape 10" o:spid="_x0000_s1030" style="position:absolute;margin-left:-43.3pt;margin-top:4.35pt;width:507.55pt;height:1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">
                <v:textbox>
                  <w:txbxContent>
                    <w:p w14:paraId="33EC243F" w14:textId="77777777" w:rsidR="00417EAD" w:rsidRPr="00F613A1" w:rsidRDefault="00417EAD" w:rsidP="00893D69">
                      <w:pPr>
                        <w:shd w:val="clear" w:color="auto" w:fill="FFFFFF"/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>Reason for funding request (brief commentary to support request)</w:t>
                      </w:r>
                    </w:p>
                    <w:p w14:paraId="0537501E" w14:textId="77777777" w:rsidR="00417EAD" w:rsidRPr="00893D69" w:rsidRDefault="00417EAD" w:rsidP="00893D6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38308B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48AB121F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65E30FFE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52E97038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6082F23A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1A938BC4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296598E0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39A68578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445B19FF" w14:textId="77777777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76011776" w14:textId="77777777" w:rsidR="00F613A1" w:rsidRPr="00F613A1" w:rsidRDefault="00BD777C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3AA84" wp14:editId="2161667E">
                <wp:simplePos x="0" y="0"/>
                <wp:positionH relativeFrom="column">
                  <wp:posOffset>-549910</wp:posOffset>
                </wp:positionH>
                <wp:positionV relativeFrom="paragraph">
                  <wp:posOffset>278765</wp:posOffset>
                </wp:positionV>
                <wp:extent cx="6445885" cy="1767840"/>
                <wp:effectExtent l="12065" t="5715" r="9525" b="762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1767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60963C" w14:textId="77777777" w:rsidR="00417EAD" w:rsidRPr="00F613A1" w:rsidRDefault="00417EAD" w:rsidP="00893D69">
                            <w:pPr>
                              <w:shd w:val="clear" w:color="auto" w:fill="FFFFFF"/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Company fundraising (brief commentary on fundraising carried out/planned during this session)</w:t>
                            </w:r>
                          </w:p>
                          <w:p w14:paraId="7A704DB1" w14:textId="77777777" w:rsidR="00417EAD" w:rsidRPr="00893D69" w:rsidRDefault="00417EAD" w:rsidP="00893D6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73AA84" id="AutoShape 11" o:spid="_x0000_s1031" style="position:absolute;margin-left:-43.3pt;margin-top:21.95pt;width:507.55pt;height:13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">
                <v:textbox>
                  <w:txbxContent>
                    <w:p w14:paraId="1E60963C" w14:textId="77777777" w:rsidR="00417EAD" w:rsidRPr="00F613A1" w:rsidRDefault="00417EAD" w:rsidP="00893D69">
                      <w:pPr>
                        <w:shd w:val="clear" w:color="auto" w:fill="FFFFFF"/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>Company fundraising (brief commentary on fundraising carried out/planned during this session)</w:t>
                      </w:r>
                    </w:p>
                    <w:p w14:paraId="7A704DB1" w14:textId="77777777" w:rsidR="00417EAD" w:rsidRPr="00893D69" w:rsidRDefault="00417EAD" w:rsidP="00893D6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2EE032E" w14:textId="77777777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1FFCB230" w14:textId="77777777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3C4C90F0" w14:textId="77777777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60611530" w14:textId="77777777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0776AFA7" w14:textId="77777777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6F3D4BA5" w14:textId="77777777" w:rsidR="00F613A1" w:rsidRPr="00F613A1" w:rsidRDefault="00BD777C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  <w:r>
        <w:rPr>
          <w:rFonts w:eastAsia="Times New Roman" w:cs="Helvetica"/>
          <w:b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5AFC3" wp14:editId="5F54AA53">
                <wp:simplePos x="0" y="0"/>
                <wp:positionH relativeFrom="column">
                  <wp:posOffset>-549910</wp:posOffset>
                </wp:positionH>
                <wp:positionV relativeFrom="paragraph">
                  <wp:posOffset>191770</wp:posOffset>
                </wp:positionV>
                <wp:extent cx="6445885" cy="347980"/>
                <wp:effectExtent l="12065" t="12065" r="9525" b="1143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B64871" w14:textId="77777777" w:rsidR="00417EAD" w:rsidRPr="00F613A1" w:rsidRDefault="00417EAD" w:rsidP="00893D69">
                            <w:pPr>
                              <w:shd w:val="clear" w:color="auto" w:fill="FFFFFF"/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Company Funds (approx.</w:t>
                            </w: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value of funds held by Company i.e. Bank Accounts + cash)</w:t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£</w:t>
                            </w:r>
                          </w:p>
                          <w:p w14:paraId="59060A4A" w14:textId="77777777" w:rsidR="00417EAD" w:rsidRPr="00893D69" w:rsidRDefault="00417EAD" w:rsidP="00893D6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5AFC3" id="AutoShape 12" o:spid="_x0000_s1032" style="position:absolute;margin-left:-43.3pt;margin-top:15.1pt;width:507.5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">
                <v:textbox>
                  <w:txbxContent>
                    <w:p w14:paraId="51B64871" w14:textId="77777777" w:rsidR="00417EAD" w:rsidRPr="00F613A1" w:rsidRDefault="00417EAD" w:rsidP="00893D69">
                      <w:pPr>
                        <w:shd w:val="clear" w:color="auto" w:fill="FFFFFF"/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>Company Funds (approx.</w:t>
                      </w: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 xml:space="preserve"> value of funds held by Company i.e. Bank Accounts + cash)</w:t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 xml:space="preserve"> £</w:t>
                      </w:r>
                    </w:p>
                    <w:p w14:paraId="59060A4A" w14:textId="77777777" w:rsidR="00417EAD" w:rsidRPr="00893D69" w:rsidRDefault="00417EAD" w:rsidP="00893D6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8BD8B4" w14:textId="77777777" w:rsidR="00F613A1" w:rsidRPr="00F613A1" w:rsidRDefault="00F613A1" w:rsidP="00F613A1">
      <w:pPr>
        <w:shd w:val="clear" w:color="auto" w:fill="FFFFFF"/>
        <w:rPr>
          <w:rFonts w:eastAsia="Times New Roman" w:cs="Helvetica"/>
          <w:b/>
          <w:color w:val="000000"/>
          <w:sz w:val="24"/>
          <w:szCs w:val="24"/>
        </w:rPr>
      </w:pPr>
    </w:p>
    <w:p w14:paraId="19052A44" w14:textId="77777777" w:rsidR="00F613A1" w:rsidRPr="00F613A1" w:rsidRDefault="00BD777C" w:rsidP="00F613A1">
      <w:pPr>
        <w:pStyle w:val="NoSpacing"/>
        <w:rPr>
          <w:b/>
          <w:sz w:val="24"/>
          <w:szCs w:val="24"/>
        </w:rPr>
      </w:pPr>
      <w:r>
        <w:rPr>
          <w:rFonts w:eastAsia="Times New Roman" w:cs="Helvetica"/>
          <w:b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70DDD" wp14:editId="657BBDB6">
                <wp:simplePos x="0" y="0"/>
                <wp:positionH relativeFrom="column">
                  <wp:posOffset>-549910</wp:posOffset>
                </wp:positionH>
                <wp:positionV relativeFrom="paragraph">
                  <wp:posOffset>41275</wp:posOffset>
                </wp:positionV>
                <wp:extent cx="6445885" cy="347980"/>
                <wp:effectExtent l="12065" t="10160" r="9525" b="1333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B13CD3" w14:textId="7F8DBEE5" w:rsidR="00417EAD" w:rsidRPr="00F613A1" w:rsidRDefault="00417EAD" w:rsidP="00893D69">
                            <w:pPr>
                              <w:shd w:val="clear" w:color="auto" w:fill="FFFFFF"/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Contact/requester (Name/position)                                      </w:t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  <w:p w14:paraId="517744CA" w14:textId="77777777" w:rsidR="00417EAD" w:rsidRPr="00893D69" w:rsidRDefault="00417EAD" w:rsidP="00893D6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70DDD" id="AutoShape 13" o:spid="_x0000_s1033" style="position:absolute;margin-left:-43.3pt;margin-top:3.25pt;width:507.55pt;height:2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">
                <v:textbox>
                  <w:txbxContent>
                    <w:p w14:paraId="53B13CD3" w14:textId="7F8DBEE5" w:rsidR="00417EAD" w:rsidRPr="00F613A1" w:rsidRDefault="00417EAD" w:rsidP="00893D69">
                      <w:pPr>
                        <w:shd w:val="clear" w:color="auto" w:fill="FFFFFF"/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>Contact/requester (Name/position)                                      </w:t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>Date:</w:t>
                      </w:r>
                    </w:p>
                    <w:p w14:paraId="517744CA" w14:textId="77777777" w:rsidR="00417EAD" w:rsidRPr="00893D69" w:rsidRDefault="00417EAD" w:rsidP="00893D6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332101" w14:textId="77777777" w:rsidR="00F613A1" w:rsidRPr="00F613A1" w:rsidRDefault="00F613A1" w:rsidP="00F613A1">
      <w:pPr>
        <w:pStyle w:val="NoSpacing"/>
        <w:rPr>
          <w:b/>
          <w:sz w:val="24"/>
          <w:szCs w:val="24"/>
        </w:rPr>
      </w:pPr>
    </w:p>
    <w:p w14:paraId="22862D4F" w14:textId="77777777" w:rsidR="00F613A1" w:rsidRPr="00F613A1" w:rsidRDefault="00BD777C" w:rsidP="00F613A1">
      <w:pPr>
        <w:pStyle w:val="NoSpacing"/>
        <w:rPr>
          <w:b/>
          <w:sz w:val="24"/>
          <w:szCs w:val="24"/>
        </w:rPr>
      </w:pPr>
      <w:r>
        <w:rPr>
          <w:rFonts w:eastAsia="Times New Roman" w:cs="Helvetica"/>
          <w:b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9D492" wp14:editId="7ACCBCA1">
                <wp:simplePos x="0" y="0"/>
                <wp:positionH relativeFrom="column">
                  <wp:posOffset>-549910</wp:posOffset>
                </wp:positionH>
                <wp:positionV relativeFrom="paragraph">
                  <wp:posOffset>165735</wp:posOffset>
                </wp:positionV>
                <wp:extent cx="6445885" cy="347980"/>
                <wp:effectExtent l="12065" t="11430" r="9525" b="1206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26015E" w14:textId="77777777" w:rsidR="00417EAD" w:rsidRPr="00F613A1" w:rsidRDefault="00417EAD" w:rsidP="00893D69">
                            <w:pPr>
                              <w:shd w:val="clear" w:color="auto" w:fill="FFFFFF"/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Bank Account to be credited</w:t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if approved</w:t>
                            </w: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:  Sort Code:    </w:t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    </w:t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-      </w:t>
                            </w: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Account Number:</w:t>
                            </w:r>
                            <w:r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40F42E0" w14:textId="77777777" w:rsidR="00417EAD" w:rsidRPr="00893D69" w:rsidRDefault="00417EAD" w:rsidP="00893D6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29D492" id="AutoShape 14" o:spid="_x0000_s1034" style="position:absolute;margin-left:-43.3pt;margin-top:13.05pt;width:507.55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">
                <v:textbox>
                  <w:txbxContent>
                    <w:p w14:paraId="2326015E" w14:textId="77777777" w:rsidR="00417EAD" w:rsidRPr="00F613A1" w:rsidRDefault="00417EAD" w:rsidP="00893D69">
                      <w:pPr>
                        <w:shd w:val="clear" w:color="auto" w:fill="FFFFFF"/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>Bank Account to be credited</w:t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 xml:space="preserve"> if approved</w:t>
                      </w: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>:  Sort Code:    </w:t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 xml:space="preserve">     </w:t>
                      </w: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>-    </w:t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 xml:space="preserve">   -      </w:t>
                      </w: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>Account Number:</w:t>
                      </w:r>
                      <w:r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40F42E0" w14:textId="77777777" w:rsidR="00417EAD" w:rsidRPr="00893D69" w:rsidRDefault="00417EAD" w:rsidP="00893D6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084F29D" w14:textId="77777777" w:rsidR="00F613A1" w:rsidRPr="00F613A1" w:rsidRDefault="00BD777C" w:rsidP="00F613A1">
      <w:pPr>
        <w:pStyle w:val="NoSpacing"/>
        <w:rPr>
          <w:b/>
          <w:sz w:val="24"/>
          <w:szCs w:val="24"/>
        </w:rPr>
      </w:pPr>
      <w:r>
        <w:rPr>
          <w:rFonts w:eastAsia="Times New Roman" w:cs="Helvetica"/>
          <w:b/>
          <w:noProof/>
          <w:color w:val="00000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D534B" wp14:editId="4C211FD0">
                <wp:simplePos x="0" y="0"/>
                <wp:positionH relativeFrom="column">
                  <wp:posOffset>-549910</wp:posOffset>
                </wp:positionH>
                <wp:positionV relativeFrom="paragraph">
                  <wp:posOffset>493395</wp:posOffset>
                </wp:positionV>
                <wp:extent cx="6445885" cy="347980"/>
                <wp:effectExtent l="12065" t="10795" r="9525" b="1270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4FF148" w14:textId="77777777" w:rsidR="00417EAD" w:rsidRPr="00F613A1" w:rsidRDefault="00417EAD" w:rsidP="00893D69">
                            <w:pPr>
                              <w:shd w:val="clear" w:color="auto" w:fill="FFFFFF"/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13A1">
                              <w:rPr>
                                <w:rFonts w:eastAsia="Times New Roman" w:cs="Helvetic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Send completed form to: </w:t>
                            </w:r>
                            <w:hyperlink r:id="rId6" w:history="1">
                              <w:r w:rsidRPr="00F613A1">
                                <w:rPr>
                                  <w:rStyle w:val="Hyperlink"/>
                                  <w:rFonts w:eastAsia="Times New Roman" w:cs="Helvetica"/>
                                  <w:b/>
                                  <w:sz w:val="24"/>
                                  <w:szCs w:val="24"/>
                                </w:rPr>
                                <w:t>finance@thebb-edinburgh.org.uk</w:t>
                              </w:r>
                            </w:hyperlink>
                          </w:p>
                          <w:p w14:paraId="71E8192A" w14:textId="77777777" w:rsidR="00417EAD" w:rsidRPr="00893D69" w:rsidRDefault="00417EAD" w:rsidP="00893D6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6D534B" id="AutoShape 15" o:spid="_x0000_s1035" style="position:absolute;margin-left:-43.3pt;margin-top:38.85pt;width:507.55pt;height:2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">
                <v:textbox>
                  <w:txbxContent>
                    <w:p w14:paraId="0C4FF148" w14:textId="77777777" w:rsidR="00417EAD" w:rsidRPr="00F613A1" w:rsidRDefault="00417EAD" w:rsidP="00893D69">
                      <w:pPr>
                        <w:shd w:val="clear" w:color="auto" w:fill="FFFFFF"/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F613A1">
                        <w:rPr>
                          <w:rFonts w:eastAsia="Times New Roman" w:cs="Helvetica"/>
                          <w:b/>
                          <w:color w:val="000000"/>
                          <w:sz w:val="24"/>
                          <w:szCs w:val="24"/>
                        </w:rPr>
                        <w:t xml:space="preserve">Send completed form to: </w:t>
                      </w:r>
                      <w:hyperlink r:id="rId7" w:history="1">
                        <w:r w:rsidRPr="00F613A1">
                          <w:rPr>
                            <w:rStyle w:val="Hyperlink"/>
                            <w:rFonts w:eastAsia="Times New Roman" w:cs="Helvetica"/>
                            <w:b/>
                            <w:sz w:val="24"/>
                            <w:szCs w:val="24"/>
                          </w:rPr>
                          <w:t>finance@thebb-edinburgh.org.uk</w:t>
                        </w:r>
                      </w:hyperlink>
                    </w:p>
                    <w:p w14:paraId="71E8192A" w14:textId="77777777" w:rsidR="00417EAD" w:rsidRPr="00893D69" w:rsidRDefault="00417EAD" w:rsidP="00893D6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1F59B0" w14:textId="3813AF2A" w:rsidR="005B73E2" w:rsidRDefault="005B73E2" w:rsidP="00F45316">
      <w:pPr>
        <w:pStyle w:val="NoSpacing"/>
        <w:jc w:val="center"/>
        <w:rPr>
          <w:b/>
          <w:sz w:val="24"/>
          <w:szCs w:val="24"/>
        </w:rPr>
      </w:pPr>
      <w:r w:rsidRPr="007C2B31">
        <w:rPr>
          <w:b/>
          <w:sz w:val="24"/>
          <w:szCs w:val="24"/>
        </w:rPr>
        <w:lastRenderedPageBreak/>
        <w:t>The Boys’ Brigade</w:t>
      </w:r>
      <w:r w:rsidR="00F45316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Edinburgh Leith &amp; District Battalion</w:t>
      </w:r>
    </w:p>
    <w:p w14:paraId="6633BFE3" w14:textId="77777777" w:rsidR="00F45316" w:rsidRDefault="00F45316" w:rsidP="00F45316">
      <w:pPr>
        <w:pStyle w:val="NoSpacing"/>
        <w:ind w:left="2880" w:firstLine="720"/>
        <w:rPr>
          <w:b/>
          <w:sz w:val="24"/>
          <w:szCs w:val="24"/>
        </w:rPr>
      </w:pPr>
    </w:p>
    <w:p w14:paraId="7BC05D3F" w14:textId="24D18B36" w:rsidR="005B73E2" w:rsidRPr="00D2429C" w:rsidRDefault="005B73E2" w:rsidP="005B73E2">
      <w:pPr>
        <w:rPr>
          <w:b/>
          <w:sz w:val="24"/>
          <w:szCs w:val="24"/>
        </w:rPr>
      </w:pPr>
      <w:r w:rsidRPr="00D2429C">
        <w:rPr>
          <w:b/>
          <w:sz w:val="24"/>
          <w:szCs w:val="24"/>
        </w:rPr>
        <w:t xml:space="preserve">We are fortunate in this Battalion to be in </w:t>
      </w:r>
      <w:r w:rsidR="009B3FBD" w:rsidRPr="00D2429C">
        <w:rPr>
          <w:b/>
          <w:sz w:val="24"/>
          <w:szCs w:val="24"/>
        </w:rPr>
        <w:t>the</w:t>
      </w:r>
      <w:r w:rsidRPr="00D2429C">
        <w:rPr>
          <w:b/>
          <w:sz w:val="24"/>
          <w:szCs w:val="24"/>
        </w:rPr>
        <w:t xml:space="preserve"> position of being able to offer financial assistance to </w:t>
      </w:r>
      <w:r w:rsidR="00D2429C">
        <w:rPr>
          <w:b/>
          <w:sz w:val="24"/>
          <w:szCs w:val="24"/>
        </w:rPr>
        <w:t>C</w:t>
      </w:r>
      <w:r w:rsidRPr="00D2429C">
        <w:rPr>
          <w:b/>
          <w:sz w:val="24"/>
          <w:szCs w:val="24"/>
        </w:rPr>
        <w:t>ompanies in their work</w:t>
      </w:r>
      <w:r w:rsidR="00F45316" w:rsidRPr="00D2429C">
        <w:rPr>
          <w:b/>
          <w:sz w:val="24"/>
          <w:szCs w:val="24"/>
        </w:rPr>
        <w:t xml:space="preserve"> from the BB EL&amp;D Trust</w:t>
      </w:r>
      <w:r w:rsidRPr="00D2429C">
        <w:rPr>
          <w:b/>
          <w:sz w:val="24"/>
          <w:szCs w:val="24"/>
        </w:rPr>
        <w:t>.</w:t>
      </w:r>
    </w:p>
    <w:p w14:paraId="1DC62F74" w14:textId="77777777" w:rsidR="005B73E2" w:rsidRPr="00D2429C" w:rsidRDefault="005B73E2" w:rsidP="005B73E2">
      <w:pPr>
        <w:rPr>
          <w:b/>
          <w:sz w:val="24"/>
          <w:szCs w:val="24"/>
        </w:rPr>
      </w:pPr>
      <w:r w:rsidRPr="00D2429C">
        <w:rPr>
          <w:b/>
          <w:sz w:val="24"/>
          <w:szCs w:val="24"/>
        </w:rPr>
        <w:t>I outline the different ways in which we are able to help as below.</w:t>
      </w:r>
    </w:p>
    <w:p w14:paraId="57172877" w14:textId="325AB94C" w:rsidR="00360358" w:rsidRPr="00D2429C" w:rsidRDefault="00DC6175" w:rsidP="005B73E2">
      <w:pPr>
        <w:ind w:left="2160" w:hanging="2160"/>
        <w:rPr>
          <w:bCs/>
          <w:sz w:val="24"/>
          <w:szCs w:val="24"/>
        </w:rPr>
      </w:pPr>
      <w:bookmarkStart w:id="0" w:name="_Hlk523745798"/>
      <w:r>
        <w:rPr>
          <w:b/>
          <w:sz w:val="24"/>
          <w:szCs w:val="24"/>
        </w:rPr>
        <w:t>Company Support:</w:t>
      </w:r>
      <w:r>
        <w:rPr>
          <w:b/>
          <w:sz w:val="24"/>
          <w:szCs w:val="24"/>
        </w:rPr>
        <w:tab/>
      </w:r>
      <w:r w:rsidRPr="00D2429C">
        <w:rPr>
          <w:bCs/>
          <w:sz w:val="24"/>
          <w:szCs w:val="24"/>
        </w:rPr>
        <w:t>An Annual</w:t>
      </w:r>
      <w:r w:rsidR="00360358" w:rsidRPr="00D2429C">
        <w:rPr>
          <w:bCs/>
          <w:sz w:val="24"/>
          <w:szCs w:val="24"/>
        </w:rPr>
        <w:t xml:space="preserve"> amount to assist with the cost of recruitment or other company activity. (</w:t>
      </w:r>
      <w:r w:rsidR="00F613A1" w:rsidRPr="00D2429C">
        <w:rPr>
          <w:bCs/>
          <w:color w:val="0070C0"/>
          <w:sz w:val="24"/>
          <w:szCs w:val="24"/>
        </w:rPr>
        <w:t xml:space="preserve">Limit of £100 for Session </w:t>
      </w:r>
      <w:r w:rsidR="0054426E" w:rsidRPr="00D2429C">
        <w:rPr>
          <w:bCs/>
          <w:color w:val="0070C0"/>
          <w:sz w:val="24"/>
          <w:szCs w:val="24"/>
        </w:rPr>
        <w:t>2</w:t>
      </w:r>
      <w:r w:rsidR="002540EE" w:rsidRPr="00D2429C">
        <w:rPr>
          <w:bCs/>
          <w:color w:val="0070C0"/>
          <w:sz w:val="24"/>
          <w:szCs w:val="24"/>
        </w:rPr>
        <w:t>02</w:t>
      </w:r>
      <w:r w:rsidR="00070416">
        <w:rPr>
          <w:bCs/>
          <w:color w:val="0070C0"/>
          <w:sz w:val="24"/>
          <w:szCs w:val="24"/>
        </w:rPr>
        <w:t>3</w:t>
      </w:r>
      <w:r w:rsidR="002540EE" w:rsidRPr="00D2429C">
        <w:rPr>
          <w:bCs/>
          <w:color w:val="0070C0"/>
          <w:sz w:val="24"/>
          <w:szCs w:val="24"/>
        </w:rPr>
        <w:t>/2</w:t>
      </w:r>
      <w:r w:rsidR="00070416">
        <w:rPr>
          <w:bCs/>
          <w:color w:val="0070C0"/>
          <w:sz w:val="24"/>
          <w:szCs w:val="24"/>
        </w:rPr>
        <w:t>4</w:t>
      </w:r>
      <w:r w:rsidR="00F613A1" w:rsidRPr="00D2429C">
        <w:rPr>
          <w:bCs/>
          <w:sz w:val="24"/>
          <w:szCs w:val="24"/>
        </w:rPr>
        <w:t>)</w:t>
      </w:r>
    </w:p>
    <w:p w14:paraId="2E784755" w14:textId="77777777" w:rsidR="009B3FBD" w:rsidRPr="00D2429C" w:rsidRDefault="00F613A1" w:rsidP="009B3FBD">
      <w:pPr>
        <w:pStyle w:val="NoSpacing"/>
        <w:ind w:left="2160" w:hanging="2160"/>
        <w:rPr>
          <w:bCs/>
          <w:sz w:val="24"/>
          <w:szCs w:val="24"/>
        </w:rPr>
      </w:pPr>
      <w:r w:rsidRPr="00360358">
        <w:rPr>
          <w:b/>
          <w:sz w:val="24"/>
          <w:szCs w:val="24"/>
        </w:rPr>
        <w:t>Compan</w:t>
      </w:r>
      <w:r>
        <w:rPr>
          <w:b/>
          <w:sz w:val="24"/>
          <w:szCs w:val="24"/>
        </w:rPr>
        <w:t>ie</w:t>
      </w:r>
      <w:r w:rsidRPr="00360358">
        <w:rPr>
          <w:b/>
          <w:sz w:val="24"/>
          <w:szCs w:val="24"/>
        </w:rPr>
        <w:t>s’</w:t>
      </w:r>
      <w:r w:rsidR="00360358" w:rsidRPr="00360358">
        <w:rPr>
          <w:b/>
          <w:sz w:val="24"/>
          <w:szCs w:val="24"/>
        </w:rPr>
        <w:t xml:space="preserve"> Special</w:t>
      </w:r>
      <w:r w:rsidR="00360358">
        <w:rPr>
          <w:b/>
          <w:sz w:val="24"/>
          <w:szCs w:val="24"/>
        </w:rPr>
        <w:tab/>
      </w:r>
      <w:r w:rsidR="00360358" w:rsidRPr="00D2429C">
        <w:rPr>
          <w:bCs/>
          <w:sz w:val="24"/>
          <w:szCs w:val="24"/>
        </w:rPr>
        <w:t xml:space="preserve">Financial support for a special project or event </w:t>
      </w:r>
      <w:r w:rsidR="009B3FBD" w:rsidRPr="00D2429C">
        <w:rPr>
          <w:bCs/>
          <w:sz w:val="24"/>
          <w:szCs w:val="24"/>
        </w:rPr>
        <w:t xml:space="preserve">which </w:t>
      </w:r>
      <w:r w:rsidR="00360358" w:rsidRPr="00D2429C">
        <w:rPr>
          <w:bCs/>
          <w:sz w:val="24"/>
          <w:szCs w:val="24"/>
        </w:rPr>
        <w:t>they have</w:t>
      </w:r>
    </w:p>
    <w:p w14:paraId="57554325" w14:textId="77777777" w:rsidR="00360358" w:rsidRDefault="009B3FBD" w:rsidP="009B3FBD">
      <w:pPr>
        <w:pStyle w:val="NoSpacing"/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Projects:</w:t>
      </w:r>
      <w:r>
        <w:rPr>
          <w:b/>
          <w:sz w:val="24"/>
          <w:szCs w:val="24"/>
        </w:rPr>
        <w:tab/>
      </w:r>
      <w:r w:rsidR="00360358" w:rsidRPr="00D2429C">
        <w:rPr>
          <w:bCs/>
          <w:sz w:val="24"/>
          <w:szCs w:val="24"/>
        </w:rPr>
        <w:t>organized or have become involved in supporting</w:t>
      </w:r>
    </w:p>
    <w:p w14:paraId="7CFDD647" w14:textId="77777777" w:rsidR="009B3FBD" w:rsidRDefault="009B3FBD" w:rsidP="009B3FBD">
      <w:pPr>
        <w:pStyle w:val="NoSpacing"/>
        <w:ind w:left="2160" w:hanging="2160"/>
        <w:rPr>
          <w:b/>
          <w:sz w:val="24"/>
          <w:szCs w:val="24"/>
        </w:rPr>
      </w:pPr>
    </w:p>
    <w:p w14:paraId="31125AF4" w14:textId="41B29784" w:rsidR="005B73E2" w:rsidRPr="00D2429C" w:rsidRDefault="005B73E2" w:rsidP="005B73E2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Training Grants: </w:t>
      </w:r>
      <w:r>
        <w:rPr>
          <w:b/>
          <w:sz w:val="24"/>
          <w:szCs w:val="24"/>
        </w:rPr>
        <w:tab/>
      </w:r>
      <w:r w:rsidRPr="00D2429C">
        <w:rPr>
          <w:bCs/>
          <w:sz w:val="24"/>
          <w:szCs w:val="24"/>
        </w:rPr>
        <w:t xml:space="preserve">50% cost of </w:t>
      </w:r>
      <w:r w:rsidR="00D92F7D" w:rsidRPr="00D2429C">
        <w:rPr>
          <w:bCs/>
          <w:sz w:val="24"/>
          <w:szCs w:val="24"/>
        </w:rPr>
        <w:t>all</w:t>
      </w:r>
      <w:r w:rsidRPr="00D2429C">
        <w:rPr>
          <w:bCs/>
          <w:sz w:val="24"/>
          <w:szCs w:val="24"/>
        </w:rPr>
        <w:t xml:space="preserve"> training courses – </w:t>
      </w:r>
      <w:r w:rsidR="00D2429C" w:rsidRPr="00D2429C">
        <w:rPr>
          <w:bCs/>
          <w:sz w:val="24"/>
          <w:szCs w:val="24"/>
        </w:rPr>
        <w:t>i.e.,</w:t>
      </w:r>
      <w:r w:rsidRPr="00D2429C">
        <w:rPr>
          <w:bCs/>
          <w:sz w:val="24"/>
          <w:szCs w:val="24"/>
        </w:rPr>
        <w:t xml:space="preserve"> Leadership courses/KGVI courses at Carronvale or other national training centres.</w:t>
      </w:r>
    </w:p>
    <w:p w14:paraId="2838118B" w14:textId="479E164B" w:rsidR="005B73E2" w:rsidRPr="00D2429C" w:rsidRDefault="005B73E2" w:rsidP="00F45316">
      <w:pPr>
        <w:pStyle w:val="xxmsonormal"/>
        <w:ind w:left="2127" w:hanging="2127"/>
        <w:rPr>
          <w:sz w:val="24"/>
          <w:szCs w:val="24"/>
        </w:rPr>
      </w:pPr>
      <w:r>
        <w:rPr>
          <w:b/>
          <w:sz w:val="24"/>
          <w:szCs w:val="24"/>
        </w:rPr>
        <w:t>Camp/Holiday:</w:t>
      </w:r>
      <w:r>
        <w:rPr>
          <w:b/>
          <w:sz w:val="24"/>
          <w:szCs w:val="24"/>
        </w:rPr>
        <w:tab/>
      </w:r>
      <w:r w:rsidR="00F45316" w:rsidRPr="00D2429C">
        <w:rPr>
          <w:sz w:val="24"/>
          <w:szCs w:val="24"/>
        </w:rPr>
        <w:t>Where financial assistance is required to allow the boys’ family to meet the cost of camp, funding of 34% is available from the BB EL&amp;D Trust</w:t>
      </w:r>
      <w:r w:rsidR="0077303A">
        <w:rPr>
          <w:sz w:val="24"/>
          <w:szCs w:val="24"/>
        </w:rPr>
        <w:t>.</w:t>
      </w:r>
      <w:r w:rsidR="00F45316" w:rsidRPr="00D2429C">
        <w:rPr>
          <w:sz w:val="24"/>
          <w:szCs w:val="24"/>
        </w:rPr>
        <w:t xml:space="preserve"> 33% should be made available from Company funds/fundraising and 33% should be paid by the parent/guardian. Discretion for more assistance from BB EL&amp;D Trust may be available on a need’s basis up to 100% due to severe financial difficulty.</w:t>
      </w:r>
      <w:r w:rsidR="00D2429C">
        <w:rPr>
          <w:sz w:val="24"/>
          <w:szCs w:val="24"/>
        </w:rPr>
        <w:t xml:space="preserve">  </w:t>
      </w:r>
      <w:r w:rsidR="00D2429C" w:rsidRPr="00D2429C">
        <w:rPr>
          <w:i/>
          <w:iCs/>
          <w:sz w:val="24"/>
          <w:szCs w:val="24"/>
        </w:rPr>
        <w:t xml:space="preserve">(Note: </w:t>
      </w:r>
      <w:r w:rsidR="0077303A">
        <w:rPr>
          <w:i/>
          <w:iCs/>
          <w:sz w:val="24"/>
          <w:szCs w:val="24"/>
        </w:rPr>
        <w:t>34% funding c</w:t>
      </w:r>
      <w:r w:rsidR="00D2429C" w:rsidRPr="00D2429C">
        <w:rPr>
          <w:i/>
          <w:iCs/>
          <w:sz w:val="24"/>
          <w:szCs w:val="24"/>
        </w:rPr>
        <w:t>an also apply to Leaders on request)</w:t>
      </w:r>
    </w:p>
    <w:p w14:paraId="2B45B05D" w14:textId="77777777" w:rsidR="00F45316" w:rsidRPr="00F45316" w:rsidRDefault="00F45316" w:rsidP="00F45316">
      <w:pPr>
        <w:pStyle w:val="xxmsonormal"/>
        <w:ind w:left="2268" w:hanging="2268"/>
      </w:pPr>
    </w:p>
    <w:p w14:paraId="0A05BF3E" w14:textId="77777777" w:rsidR="005B73E2" w:rsidRPr="00D2429C" w:rsidRDefault="005B73E2" w:rsidP="005B73E2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National Events:</w:t>
      </w:r>
      <w:r>
        <w:rPr>
          <w:b/>
          <w:sz w:val="24"/>
          <w:szCs w:val="24"/>
        </w:rPr>
        <w:tab/>
      </w:r>
      <w:r w:rsidRPr="00D2429C">
        <w:rPr>
          <w:bCs/>
          <w:sz w:val="24"/>
          <w:szCs w:val="24"/>
        </w:rPr>
        <w:t>Support for attendance at BB National events.</w:t>
      </w:r>
    </w:p>
    <w:p w14:paraId="1986546A" w14:textId="77777777" w:rsidR="00DC6175" w:rsidRPr="00D2429C" w:rsidRDefault="00DC6175" w:rsidP="005B73E2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Brigade Council:</w:t>
      </w:r>
      <w:r>
        <w:rPr>
          <w:b/>
          <w:sz w:val="24"/>
          <w:szCs w:val="24"/>
        </w:rPr>
        <w:tab/>
      </w:r>
      <w:r w:rsidRPr="00D2429C">
        <w:rPr>
          <w:bCs/>
          <w:sz w:val="24"/>
          <w:szCs w:val="24"/>
        </w:rPr>
        <w:t>Support for two young officers sponsored by the Battalion to attend brigade council each year.</w:t>
      </w:r>
    </w:p>
    <w:p w14:paraId="51612466" w14:textId="77777777" w:rsidR="005B73E2" w:rsidRPr="00D2429C" w:rsidRDefault="005B73E2" w:rsidP="005B73E2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Equi</w:t>
      </w:r>
      <w:r w:rsidR="000F65E5">
        <w:rPr>
          <w:b/>
          <w:sz w:val="24"/>
          <w:szCs w:val="24"/>
        </w:rPr>
        <w:t>pment Grants:</w:t>
      </w:r>
      <w:r w:rsidR="000F65E5">
        <w:rPr>
          <w:b/>
          <w:sz w:val="24"/>
          <w:szCs w:val="24"/>
        </w:rPr>
        <w:tab/>
      </w:r>
      <w:r w:rsidR="000F65E5" w:rsidRPr="00D2429C">
        <w:rPr>
          <w:bCs/>
          <w:sz w:val="24"/>
          <w:szCs w:val="24"/>
        </w:rPr>
        <w:t>To aid companies p</w:t>
      </w:r>
      <w:r w:rsidRPr="00D2429C">
        <w:rPr>
          <w:bCs/>
          <w:sz w:val="24"/>
          <w:szCs w:val="24"/>
        </w:rPr>
        <w:t>urchase equipment for company use</w:t>
      </w:r>
      <w:r w:rsidR="000F65E5" w:rsidRPr="00D2429C">
        <w:rPr>
          <w:bCs/>
          <w:sz w:val="24"/>
          <w:szCs w:val="24"/>
        </w:rPr>
        <w:t xml:space="preserve"> including Band equipment.</w:t>
      </w:r>
    </w:p>
    <w:p w14:paraId="16BE383F" w14:textId="77777777" w:rsidR="000F65E5" w:rsidRPr="00D2429C" w:rsidRDefault="000F65E5" w:rsidP="005B73E2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Uniform:</w:t>
      </w:r>
      <w:r>
        <w:rPr>
          <w:b/>
          <w:sz w:val="24"/>
          <w:szCs w:val="24"/>
        </w:rPr>
        <w:tab/>
      </w:r>
      <w:r w:rsidRPr="00D2429C">
        <w:rPr>
          <w:bCs/>
          <w:sz w:val="24"/>
          <w:szCs w:val="24"/>
        </w:rPr>
        <w:t xml:space="preserve">Discretionary grants to assist Boys </w:t>
      </w:r>
      <w:r w:rsidR="009B3FBD" w:rsidRPr="00D2429C">
        <w:rPr>
          <w:bCs/>
          <w:sz w:val="24"/>
          <w:szCs w:val="24"/>
        </w:rPr>
        <w:t xml:space="preserve">to </w:t>
      </w:r>
      <w:r w:rsidRPr="00D2429C">
        <w:rPr>
          <w:bCs/>
          <w:sz w:val="24"/>
          <w:szCs w:val="24"/>
        </w:rPr>
        <w:t>purchase a un</w:t>
      </w:r>
      <w:r w:rsidR="00DC6175" w:rsidRPr="00D2429C">
        <w:rPr>
          <w:bCs/>
          <w:sz w:val="24"/>
          <w:szCs w:val="24"/>
        </w:rPr>
        <w:t>i</w:t>
      </w:r>
      <w:r w:rsidRPr="00D2429C">
        <w:rPr>
          <w:bCs/>
          <w:sz w:val="24"/>
          <w:szCs w:val="24"/>
        </w:rPr>
        <w:t>form.</w:t>
      </w:r>
    </w:p>
    <w:p w14:paraId="1A807E8A" w14:textId="77777777" w:rsidR="009C5792" w:rsidRPr="00D2429C" w:rsidRDefault="009B3FBD" w:rsidP="005B73E2">
      <w:pPr>
        <w:ind w:left="2160" w:hanging="2160"/>
        <w:rPr>
          <w:bCs/>
          <w:sz w:val="24"/>
          <w:szCs w:val="24"/>
        </w:rPr>
      </w:pPr>
      <w:r>
        <w:rPr>
          <w:b/>
          <w:sz w:val="24"/>
          <w:szCs w:val="24"/>
        </w:rPr>
        <w:t>Transport:</w:t>
      </w:r>
      <w:r>
        <w:rPr>
          <w:b/>
          <w:sz w:val="24"/>
          <w:szCs w:val="24"/>
        </w:rPr>
        <w:tab/>
      </w:r>
      <w:r w:rsidRPr="00D2429C">
        <w:rPr>
          <w:bCs/>
          <w:sz w:val="24"/>
          <w:szCs w:val="24"/>
        </w:rPr>
        <w:t>One off</w:t>
      </w:r>
      <w:r w:rsidR="00DC6175" w:rsidRPr="00D2429C">
        <w:rPr>
          <w:bCs/>
          <w:sz w:val="24"/>
          <w:szCs w:val="24"/>
        </w:rPr>
        <w:t xml:space="preserve"> grants or assistance with transport for Battalion Events.</w:t>
      </w:r>
    </w:p>
    <w:bookmarkEnd w:id="0"/>
    <w:p w14:paraId="404D1DC7" w14:textId="77777777" w:rsidR="00D2429C" w:rsidRDefault="00D2429C" w:rsidP="00417EAD">
      <w:pPr>
        <w:spacing w:after="0"/>
        <w:rPr>
          <w:b/>
          <w:sz w:val="24"/>
          <w:szCs w:val="24"/>
        </w:rPr>
      </w:pPr>
    </w:p>
    <w:p w14:paraId="7824674B" w14:textId="22D77FC3" w:rsidR="009C5792" w:rsidRPr="009B3FBD" w:rsidRDefault="00417EAD" w:rsidP="00417EA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Any C</w:t>
      </w:r>
      <w:r w:rsidR="009C5792" w:rsidRPr="009B3FBD">
        <w:rPr>
          <w:b/>
          <w:sz w:val="24"/>
          <w:szCs w:val="24"/>
        </w:rPr>
        <w:t>ompany interest</w:t>
      </w:r>
      <w:r w:rsidR="009B3FBD" w:rsidRPr="009B3FBD">
        <w:rPr>
          <w:b/>
          <w:sz w:val="24"/>
          <w:szCs w:val="24"/>
        </w:rPr>
        <w:t>ed</w:t>
      </w:r>
      <w:r w:rsidR="009C5792" w:rsidRPr="009B3FBD">
        <w:rPr>
          <w:b/>
          <w:sz w:val="24"/>
          <w:szCs w:val="24"/>
        </w:rPr>
        <w:t xml:space="preserve"> in applying for financial assistance from </w:t>
      </w:r>
      <w:r>
        <w:rPr>
          <w:b/>
          <w:sz w:val="24"/>
          <w:szCs w:val="24"/>
        </w:rPr>
        <w:t>any of the above f</w:t>
      </w:r>
      <w:r w:rsidR="009B3FBD">
        <w:rPr>
          <w:b/>
          <w:sz w:val="24"/>
          <w:szCs w:val="24"/>
        </w:rPr>
        <w:t>u</w:t>
      </w:r>
      <w:r w:rsidR="009C5792" w:rsidRPr="009B3FBD">
        <w:rPr>
          <w:b/>
          <w:sz w:val="24"/>
          <w:szCs w:val="24"/>
        </w:rPr>
        <w:t>nds</w:t>
      </w:r>
      <w:r>
        <w:rPr>
          <w:b/>
          <w:sz w:val="24"/>
          <w:szCs w:val="24"/>
        </w:rPr>
        <w:t xml:space="preserve"> should contact the Treasurer </w:t>
      </w:r>
      <w:r w:rsidR="009C5792" w:rsidRPr="009B3FBD">
        <w:rPr>
          <w:b/>
          <w:sz w:val="24"/>
          <w:szCs w:val="24"/>
        </w:rPr>
        <w:t>at HQ with full details</w:t>
      </w:r>
      <w:r>
        <w:rPr>
          <w:b/>
          <w:sz w:val="24"/>
          <w:szCs w:val="24"/>
        </w:rPr>
        <w:t xml:space="preserve"> via</w:t>
      </w:r>
      <w:r w:rsidR="00164E2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finance@thebb-edinburgh.org.uk</w:t>
      </w:r>
      <w:r w:rsidR="009C5792" w:rsidRPr="009B3FBD">
        <w:rPr>
          <w:b/>
          <w:sz w:val="24"/>
          <w:szCs w:val="24"/>
        </w:rPr>
        <w:t>.</w:t>
      </w:r>
    </w:p>
    <w:p w14:paraId="279BA754" w14:textId="77777777" w:rsidR="00417EAD" w:rsidRDefault="00417EAD" w:rsidP="0054426E">
      <w:pPr>
        <w:spacing w:after="0"/>
        <w:ind w:left="2160" w:hanging="2160"/>
        <w:rPr>
          <w:b/>
          <w:sz w:val="24"/>
          <w:szCs w:val="24"/>
        </w:rPr>
      </w:pPr>
    </w:p>
    <w:p w14:paraId="196EF764" w14:textId="77777777" w:rsidR="009C5792" w:rsidRPr="009B3FBD" w:rsidRDefault="009C5792" w:rsidP="0054426E">
      <w:pPr>
        <w:spacing w:after="0"/>
        <w:ind w:left="2160" w:hanging="2160"/>
        <w:rPr>
          <w:b/>
          <w:sz w:val="24"/>
          <w:szCs w:val="24"/>
        </w:rPr>
      </w:pPr>
      <w:r w:rsidRPr="009B3FBD">
        <w:rPr>
          <w:b/>
          <w:sz w:val="24"/>
          <w:szCs w:val="24"/>
        </w:rPr>
        <w:t xml:space="preserve">I will be happy at any time to talk with Officers who feel they require help with any of the </w:t>
      </w:r>
    </w:p>
    <w:p w14:paraId="511581CE" w14:textId="223D11C9" w:rsidR="009C5792" w:rsidRDefault="009C5792" w:rsidP="0054426E">
      <w:pPr>
        <w:spacing w:after="0"/>
        <w:ind w:left="2160" w:hanging="2160"/>
        <w:rPr>
          <w:b/>
          <w:sz w:val="24"/>
          <w:szCs w:val="24"/>
        </w:rPr>
      </w:pPr>
      <w:r w:rsidRPr="009B3FBD">
        <w:rPr>
          <w:b/>
          <w:sz w:val="24"/>
          <w:szCs w:val="24"/>
        </w:rPr>
        <w:t>above</w:t>
      </w:r>
      <w:r w:rsidR="0054426E">
        <w:rPr>
          <w:b/>
          <w:sz w:val="24"/>
          <w:szCs w:val="24"/>
        </w:rPr>
        <w:t xml:space="preserve"> </w:t>
      </w:r>
      <w:r w:rsidRPr="009B3FBD">
        <w:rPr>
          <w:b/>
          <w:sz w:val="24"/>
          <w:szCs w:val="24"/>
        </w:rPr>
        <w:t>Funds.</w:t>
      </w:r>
    </w:p>
    <w:p w14:paraId="1BE006FE" w14:textId="7C78EFDF" w:rsidR="00D2429C" w:rsidRDefault="00D2429C" w:rsidP="0054426E">
      <w:pPr>
        <w:spacing w:after="0"/>
        <w:ind w:left="2160" w:hanging="2160"/>
        <w:rPr>
          <w:b/>
          <w:sz w:val="24"/>
          <w:szCs w:val="24"/>
        </w:rPr>
      </w:pPr>
    </w:p>
    <w:p w14:paraId="1DD8C0EB" w14:textId="7C57FE61" w:rsidR="00D2429C" w:rsidRDefault="00D2429C" w:rsidP="00D2429C">
      <w:pPr>
        <w:spacing w:after="0"/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Simon Porteous, Battalion Treasurer/Trustee</w:t>
      </w:r>
    </w:p>
    <w:sectPr w:rsidR="00D2429C" w:rsidSect="009E2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E2"/>
    <w:rsid w:val="00070416"/>
    <w:rsid w:val="000F4618"/>
    <w:rsid w:val="000F65E5"/>
    <w:rsid w:val="0011426C"/>
    <w:rsid w:val="00164E2E"/>
    <w:rsid w:val="001C2863"/>
    <w:rsid w:val="002171D3"/>
    <w:rsid w:val="00230596"/>
    <w:rsid w:val="002540EE"/>
    <w:rsid w:val="00333514"/>
    <w:rsid w:val="00360358"/>
    <w:rsid w:val="003742BE"/>
    <w:rsid w:val="003964B2"/>
    <w:rsid w:val="00417EAD"/>
    <w:rsid w:val="004C11DC"/>
    <w:rsid w:val="0054426E"/>
    <w:rsid w:val="005A15EA"/>
    <w:rsid w:val="005B73E2"/>
    <w:rsid w:val="006D6064"/>
    <w:rsid w:val="00710F3A"/>
    <w:rsid w:val="0077303A"/>
    <w:rsid w:val="00777D3D"/>
    <w:rsid w:val="007C2B31"/>
    <w:rsid w:val="00883087"/>
    <w:rsid w:val="008875E6"/>
    <w:rsid w:val="00887861"/>
    <w:rsid w:val="00893D69"/>
    <w:rsid w:val="008D38C5"/>
    <w:rsid w:val="009B3FBD"/>
    <w:rsid w:val="009C5792"/>
    <w:rsid w:val="009E2330"/>
    <w:rsid w:val="00A31508"/>
    <w:rsid w:val="00A76287"/>
    <w:rsid w:val="00AA74F1"/>
    <w:rsid w:val="00AB3B91"/>
    <w:rsid w:val="00AD7A59"/>
    <w:rsid w:val="00B954F9"/>
    <w:rsid w:val="00BD777C"/>
    <w:rsid w:val="00C34279"/>
    <w:rsid w:val="00C40AB0"/>
    <w:rsid w:val="00C903B7"/>
    <w:rsid w:val="00D2429C"/>
    <w:rsid w:val="00D640CD"/>
    <w:rsid w:val="00D92F7D"/>
    <w:rsid w:val="00D93F3D"/>
    <w:rsid w:val="00DC6175"/>
    <w:rsid w:val="00DC65C7"/>
    <w:rsid w:val="00DE1E76"/>
    <w:rsid w:val="00E43B1B"/>
    <w:rsid w:val="00E97C88"/>
    <w:rsid w:val="00EC10A8"/>
    <w:rsid w:val="00EF4340"/>
    <w:rsid w:val="00F45316"/>
    <w:rsid w:val="00F613A1"/>
    <w:rsid w:val="00FD6890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56324069"/>
  <w15:docId w15:val="{3FCFDE06-ECAA-473F-9AA9-DB07E9E0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3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2B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A1"/>
    <w:rPr>
      <w:rFonts w:ascii="Tahoma" w:hAnsi="Tahoma" w:cs="Tahoma"/>
      <w:sz w:val="16"/>
      <w:szCs w:val="16"/>
    </w:rPr>
  </w:style>
  <w:style w:type="paragraph" w:customStyle="1" w:styleId="xxmsonormal">
    <w:name w:val="x_xmsonormal"/>
    <w:basedOn w:val="Normal"/>
    <w:rsid w:val="00F45316"/>
    <w:pPr>
      <w:spacing w:after="0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e@thebb-edinburgh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nance@thebb-edinburgh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D4C0C-6C8A-4F05-898E-DBEC2C99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Pamela McKay</cp:lastModifiedBy>
  <cp:revision>2</cp:revision>
  <cp:lastPrinted>2016-12-01T14:04:00Z</cp:lastPrinted>
  <dcterms:created xsi:type="dcterms:W3CDTF">2024-09-02T11:05:00Z</dcterms:created>
  <dcterms:modified xsi:type="dcterms:W3CDTF">2024-09-02T11:05:00Z</dcterms:modified>
</cp:coreProperties>
</file>